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B06A" w14:textId="448D62CC" w:rsidR="002B78FB" w:rsidRDefault="002B78FB" w:rsidP="002B78FB">
      <w:pPr>
        <w:jc w:val="center"/>
      </w:pPr>
      <w:r>
        <w:rPr>
          <w:noProof/>
        </w:rPr>
        <w:drawing>
          <wp:inline distT="0" distB="0" distL="0" distR="0" wp14:anchorId="7F1405DF" wp14:editId="18DABD2A">
            <wp:extent cx="1347022" cy="1509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I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82" cy="159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C5AD" w14:textId="77777777" w:rsidR="002B78FB" w:rsidRDefault="002B78FB"/>
    <w:p w14:paraId="41B8202A" w14:textId="77777777" w:rsidR="00A34DE1" w:rsidRDefault="003D2BF2">
      <w:r>
        <w:t>Steps to get your book out of your head and into the world!</w:t>
      </w:r>
    </w:p>
    <w:p w14:paraId="4FB6B151" w14:textId="77777777" w:rsidR="003D2BF2" w:rsidRDefault="003D2BF2"/>
    <w:p w14:paraId="2EBD43E6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 xml:space="preserve"> Write your book.  It doesn’t have to be totally polished.  Give us what you </w:t>
      </w:r>
      <w:proofErr w:type="gramStart"/>
      <w:r>
        <w:t>have</w:t>
      </w:r>
      <w:proofErr w:type="gramEnd"/>
      <w:r>
        <w:t xml:space="preserve"> and we will recommend editing and other ways to complete your book.  Word document or PDF is fine.</w:t>
      </w:r>
    </w:p>
    <w:p w14:paraId="2DE28F5E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>Read through our Author’s Agreement.</w:t>
      </w:r>
    </w:p>
    <w:p w14:paraId="67A2E78E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>Read through our Author’s checklist.</w:t>
      </w:r>
    </w:p>
    <w:p w14:paraId="6F9A2DB1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>Complete our Menu of Services.</w:t>
      </w:r>
    </w:p>
    <w:p w14:paraId="1A97B2AD" w14:textId="6514961A" w:rsidR="002B78FB" w:rsidRDefault="002B78FB" w:rsidP="003D2BF2">
      <w:pPr>
        <w:pStyle w:val="ListParagraph"/>
        <w:numPr>
          <w:ilvl w:val="0"/>
          <w:numId w:val="1"/>
        </w:numPr>
      </w:pPr>
      <w:r>
        <w:t>Pay 50% deposit to cover design</w:t>
      </w:r>
      <w:r w:rsidR="00ED1B3B">
        <w:t xml:space="preserve"> and other upfront costs</w:t>
      </w:r>
      <w:r>
        <w:t>.</w:t>
      </w:r>
    </w:p>
    <w:p w14:paraId="08D7C9DA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>We will generate an interior design.  Once you approve that . . .</w:t>
      </w:r>
    </w:p>
    <w:p w14:paraId="59676F0F" w14:textId="77777777" w:rsidR="003D2BF2" w:rsidRDefault="003D2BF2" w:rsidP="003D2BF2">
      <w:pPr>
        <w:pStyle w:val="ListParagraph"/>
        <w:numPr>
          <w:ilvl w:val="0"/>
          <w:numId w:val="1"/>
        </w:numPr>
      </w:pPr>
      <w:r>
        <w:t xml:space="preserve">We will generate a cover design.  Once you approve that . . . </w:t>
      </w:r>
    </w:p>
    <w:p w14:paraId="237ABDC3" w14:textId="77777777" w:rsidR="000F0B94" w:rsidRDefault="003D2BF2" w:rsidP="000F0B94">
      <w:pPr>
        <w:pStyle w:val="ListParagraph"/>
        <w:numPr>
          <w:ilvl w:val="0"/>
          <w:numId w:val="1"/>
        </w:numPr>
      </w:pPr>
      <w:r>
        <w:t>We upload to our print</w:t>
      </w:r>
      <w:r w:rsidR="000F0B94">
        <w:t xml:space="preserve"> on demand service </w:t>
      </w:r>
      <w:r>
        <w:t xml:space="preserve">and your book is on </w:t>
      </w:r>
      <w:r w:rsidR="000F0B94">
        <w:t xml:space="preserve">dozens of sites in a few days.  Ingram has the largest book distribution, network of wholesalers, retailers, and book sellers in the world. </w:t>
      </w:r>
    </w:p>
    <w:p w14:paraId="701C7B7F" w14:textId="2FE86710" w:rsidR="003D2BF2" w:rsidRDefault="000F0B94" w:rsidP="000F0B94">
      <w:pPr>
        <w:pStyle w:val="ListParagraph"/>
        <w:numPr>
          <w:ilvl w:val="0"/>
          <w:numId w:val="1"/>
        </w:numPr>
      </w:pPr>
      <w:r>
        <w:t>If you do an e-</w:t>
      </w:r>
      <w:bookmarkStart w:id="0" w:name="_GoBack"/>
      <w:bookmarkEnd w:id="0"/>
      <w:r>
        <w:t xml:space="preserve">book, your book is on 70 different e-book websites. </w:t>
      </w:r>
    </w:p>
    <w:sectPr w:rsidR="003D2BF2" w:rsidSect="0001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006A"/>
    <w:multiLevelType w:val="hybridMultilevel"/>
    <w:tmpl w:val="BF98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F2"/>
    <w:rsid w:val="00011D04"/>
    <w:rsid w:val="000F0B94"/>
    <w:rsid w:val="002B78FB"/>
    <w:rsid w:val="00327CFC"/>
    <w:rsid w:val="003D2BF2"/>
    <w:rsid w:val="00C44F24"/>
    <w:rsid w:val="00ED1B3B"/>
    <w:rsid w:val="00F15203"/>
    <w:rsid w:val="00F16847"/>
    <w:rsid w:val="00F73214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1E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Darnell</dc:creator>
  <cp:keywords/>
  <dc:description/>
  <cp:lastModifiedBy>Brent Darnell</cp:lastModifiedBy>
  <cp:revision>3</cp:revision>
  <dcterms:created xsi:type="dcterms:W3CDTF">2019-09-23T14:31:00Z</dcterms:created>
  <dcterms:modified xsi:type="dcterms:W3CDTF">2019-09-23T14:34:00Z</dcterms:modified>
</cp:coreProperties>
</file>